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945" w:rsidRPr="00286945" w:rsidRDefault="00286945" w:rsidP="00286945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415730"/>
      <w:r w:rsidRPr="0028694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86945" w:rsidRPr="00286945" w:rsidRDefault="00286945" w:rsidP="00286945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28694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  <w:r w:rsidRPr="0028694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286945" w:rsidRPr="00286945" w:rsidRDefault="00286945" w:rsidP="00286945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28694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28694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АМС г. Владикавказ</w:t>
      </w:r>
      <w:bookmarkEnd w:id="2"/>
      <w:r w:rsidRPr="0028694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28694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286945" w:rsidRPr="00286945" w:rsidRDefault="00286945" w:rsidP="00286945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28694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СОШ №15 им. Героя Советского Союза Мильдзихова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286945" w:rsidRPr="00286945" w:rsidTr="00286945">
        <w:trPr>
          <w:trHeight w:val="2642"/>
        </w:trPr>
        <w:tc>
          <w:tcPr>
            <w:tcW w:w="3269" w:type="dxa"/>
          </w:tcPr>
          <w:p w:rsidR="00286945" w:rsidRPr="00286945" w:rsidRDefault="00286945" w:rsidP="0028694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8694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286945" w:rsidRPr="00286945" w:rsidRDefault="00286945" w:rsidP="002869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8694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Председатель МО</w:t>
            </w:r>
          </w:p>
          <w:p w:rsidR="00286945" w:rsidRPr="00286945" w:rsidRDefault="00286945" w:rsidP="002869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8694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286945" w:rsidRPr="00286945" w:rsidRDefault="00286945" w:rsidP="002869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8694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Орехова И.В.</w:t>
            </w:r>
          </w:p>
          <w:p w:rsidR="00286945" w:rsidRPr="00286945" w:rsidRDefault="00286945" w:rsidP="002869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:rsidR="00286945" w:rsidRPr="00286945" w:rsidRDefault="00286945" w:rsidP="002869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8694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286945" w:rsidRPr="00286945" w:rsidRDefault="00286945" w:rsidP="002869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8694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Зам.директора по УВР</w:t>
            </w:r>
          </w:p>
          <w:p w:rsidR="00286945" w:rsidRPr="00286945" w:rsidRDefault="00286945" w:rsidP="002869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8694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286945" w:rsidRPr="00286945" w:rsidRDefault="00286945" w:rsidP="002869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8694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Бедоева А.Т.</w:t>
            </w:r>
          </w:p>
          <w:p w:rsidR="00286945" w:rsidRPr="00286945" w:rsidRDefault="00286945" w:rsidP="002869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  <w:hideMark/>
          </w:tcPr>
          <w:p w:rsidR="00286945" w:rsidRPr="00286945" w:rsidRDefault="00286945" w:rsidP="002869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8694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286945" w:rsidRPr="00286945" w:rsidRDefault="00286945" w:rsidP="002869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8694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:rsidR="00286945" w:rsidRPr="00286945" w:rsidRDefault="00286945" w:rsidP="002869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8694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286945" w:rsidRPr="00286945" w:rsidRDefault="00286945" w:rsidP="002869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8694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Дулаева М.У.</w:t>
            </w:r>
          </w:p>
          <w:p w:rsidR="00286945" w:rsidRPr="00286945" w:rsidRDefault="00286945" w:rsidP="002869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6945">
              <w:rPr>
                <w:rFonts w:ascii="Times New Roman" w:eastAsia="Times New Roman" w:hAnsi="Times New Roman" w:cs="Times New Roman"/>
                <w:color w:val="000000"/>
              </w:rPr>
              <w:t>Приказ №126 от 30.08. 2025 г.</w:t>
            </w:r>
          </w:p>
        </w:tc>
      </w:tr>
    </w:tbl>
    <w:p w:rsidR="00F43C54" w:rsidRPr="00A42298" w:rsidRDefault="00F43C5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A42298" w:rsidRDefault="00F43C5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A42298" w:rsidRDefault="00F43C5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A42298" w:rsidRDefault="00F43C54" w:rsidP="008A0E3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A42298" w:rsidRDefault="00F43C5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A42298" w:rsidRDefault="00F43C5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A42298" w:rsidRDefault="00F43C5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A42298" w:rsidRDefault="00F43C5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A42298" w:rsidRDefault="00E04404" w:rsidP="00A422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42298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286945" w:rsidRDefault="00286945" w:rsidP="00A42298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3C54" w:rsidRPr="00286945" w:rsidRDefault="00E04404" w:rsidP="00A422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869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«Русский язык»</w:t>
      </w:r>
    </w:p>
    <w:p w:rsidR="00F43C54" w:rsidRPr="00A42298" w:rsidRDefault="00E04404" w:rsidP="00A422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8694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4 класс</w:t>
      </w:r>
      <w:r w:rsidR="0028694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 </w:t>
      </w:r>
    </w:p>
    <w:p w:rsidR="00F43C54" w:rsidRPr="00286945" w:rsidRDefault="00F43C54" w:rsidP="00A422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286945" w:rsidRDefault="00F43C54" w:rsidP="00A422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GoBack"/>
      <w:bookmarkEnd w:id="3"/>
    </w:p>
    <w:p w:rsidR="00F43C54" w:rsidRPr="00A42298" w:rsidRDefault="00F43C54" w:rsidP="00A4229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286945" w:rsidRDefault="00F43C54" w:rsidP="00A422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286945" w:rsidRDefault="00F43C54" w:rsidP="00A422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286945" w:rsidRDefault="00F43C54" w:rsidP="00A422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286945" w:rsidRDefault="00F43C54" w:rsidP="00A422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286945" w:rsidRDefault="00F43C54" w:rsidP="00A422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286945" w:rsidRDefault="00F43C54" w:rsidP="00A422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A42298" w:rsidRDefault="00E04404" w:rsidP="00A422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1409a51a-857c-49b4-8420-37a2d161ed0e"/>
      <w:r w:rsidRPr="002869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г.Владикавказ</w:t>
      </w:r>
      <w:bookmarkEnd w:id="4"/>
      <w:r w:rsidR="00A422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</w:t>
      </w:r>
      <w:bookmarkStart w:id="5" w:name="282c3466-5cb3-4ab4-9a19-f7da1f5cd792"/>
      <w:r w:rsidRPr="002869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</w:t>
      </w:r>
      <w:r w:rsidR="00A422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</w:t>
      </w:r>
      <w:r w:rsidRPr="002869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-202</w:t>
      </w:r>
      <w:bookmarkEnd w:id="5"/>
      <w:r w:rsidR="00A422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</w:t>
      </w:r>
    </w:p>
    <w:p w:rsidR="00F43C54" w:rsidRPr="00286945" w:rsidRDefault="00F43C5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286945" w:rsidRDefault="00F43C54" w:rsidP="00A42298">
      <w:pPr>
        <w:rPr>
          <w:rFonts w:ascii="Times New Roman" w:hAnsi="Times New Roman" w:cs="Times New Roman"/>
          <w:sz w:val="28"/>
          <w:szCs w:val="28"/>
          <w:lang w:val="ru-RU"/>
        </w:rPr>
        <w:sectPr w:rsidR="00F43C54" w:rsidRPr="00286945">
          <w:pgSz w:w="11906" w:h="16383"/>
          <w:pgMar w:top="1134" w:right="850" w:bottom="1134" w:left="1701" w:header="720" w:footer="720" w:gutter="0"/>
          <w:cols w:space="720"/>
        </w:sectPr>
      </w:pP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415735"/>
      <w:bookmarkEnd w:id="0"/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«РУССКИЙ ЯЗЫК»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ЦЕЛИ ИЗУЧЕНИЯ УЧЕБНОГО </w:t>
      </w:r>
      <w:proofErr w:type="gramStart"/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ПРЕДМЕТА«</w:t>
      </w:r>
      <w:proofErr w:type="gramEnd"/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РУССКИЙ ЯЗЫК»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русского языка направлено на достижение следующих целей: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МЕСТО УЧЕБНОГО </w:t>
      </w:r>
      <w:proofErr w:type="gramStart"/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ПРЕДМЕТА«</w:t>
      </w:r>
      <w:proofErr w:type="gramEnd"/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РУССКИЙ ЯЗЫК» В УЧЕБНОМ ПЛАНЕ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43C54" w:rsidRPr="003E7B06" w:rsidRDefault="00F43C54" w:rsidP="00A42298">
      <w:pPr>
        <w:rPr>
          <w:rFonts w:ascii="Times New Roman" w:hAnsi="Times New Roman" w:cs="Times New Roman"/>
          <w:sz w:val="28"/>
          <w:szCs w:val="28"/>
          <w:lang w:val="ru-RU"/>
        </w:rPr>
        <w:sectPr w:rsidR="00F43C54" w:rsidRPr="003E7B06">
          <w:pgSz w:w="11906" w:h="16383"/>
          <w:pgMar w:top="1134" w:right="850" w:bottom="1134" w:left="1701" w:header="720" w:footer="720" w:gutter="0"/>
          <w:cols w:space="720"/>
        </w:sectPr>
      </w:pP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415736"/>
      <w:bookmarkEnd w:id="6"/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ОБРАЗОВАТЕЛЬНЫЕ РЕЗУЛЬТАТЫ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>гражданско-патриотического</w:t>
      </w:r>
      <w:proofErr w:type="gramEnd"/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воспитания</w:t>
      </w:r>
      <w:r w:rsidRPr="003E7B0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43C54" w:rsidRPr="003E7B06" w:rsidRDefault="00E04404" w:rsidP="00A4229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43C54" w:rsidRPr="003E7B06" w:rsidRDefault="00E04404" w:rsidP="00A4229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43C54" w:rsidRPr="003E7B06" w:rsidRDefault="00E04404" w:rsidP="00A4229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43C54" w:rsidRPr="003E7B06" w:rsidRDefault="00E04404" w:rsidP="00A4229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43C54" w:rsidRPr="003E7B06" w:rsidRDefault="00E04404" w:rsidP="00A4229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духовно-нравственного</w:t>
      </w:r>
      <w:proofErr w:type="gramEnd"/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воспитания</w:t>
      </w:r>
      <w:r w:rsidRPr="003E7B0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43C54" w:rsidRPr="003E7B06" w:rsidRDefault="00E04404" w:rsidP="00A4229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43C54" w:rsidRPr="003E7B06" w:rsidRDefault="00E04404" w:rsidP="00A4229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43C54" w:rsidRPr="003E7B06" w:rsidRDefault="00E04404" w:rsidP="00A4229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43C54" w:rsidRPr="003E7B06" w:rsidRDefault="00E04404" w:rsidP="00A4229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</w:t>
      </w:r>
      <w:proofErr w:type="gramEnd"/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воспитания</w:t>
      </w:r>
      <w:r w:rsidRPr="003E7B0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43C54" w:rsidRPr="003E7B06" w:rsidRDefault="00E04404" w:rsidP="00A4229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43C54" w:rsidRPr="003E7B06" w:rsidRDefault="00E04404" w:rsidP="00A4229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43C54" w:rsidRPr="003E7B06" w:rsidRDefault="00E04404" w:rsidP="00A4229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43C54" w:rsidRPr="003E7B06" w:rsidRDefault="00E04404" w:rsidP="00A4229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>трудового</w:t>
      </w:r>
      <w:proofErr w:type="gramEnd"/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воспитания</w:t>
      </w:r>
      <w:r w:rsidRPr="003E7B0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43C54" w:rsidRPr="003E7B06" w:rsidRDefault="00E04404" w:rsidP="00A4229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</w:t>
      </w:r>
      <w:proofErr w:type="gramEnd"/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воспитания</w:t>
      </w:r>
      <w:r w:rsidRPr="003E7B0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43C54" w:rsidRPr="003E7B06" w:rsidRDefault="00E04404" w:rsidP="00A4229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бережное отношение к природе, формируемое в процессе работы с текстами;</w:t>
      </w:r>
    </w:p>
    <w:p w:rsidR="00F43C54" w:rsidRPr="003E7B06" w:rsidRDefault="00E04404" w:rsidP="00A4229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действий, приносящих вред природе;</w:t>
      </w: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>ценности</w:t>
      </w:r>
      <w:proofErr w:type="gramEnd"/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научного познания</w:t>
      </w:r>
      <w:r w:rsidRPr="003E7B0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43C54" w:rsidRPr="003E7B06" w:rsidRDefault="00E04404" w:rsidP="00A42298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43C54" w:rsidRPr="003E7B06" w:rsidRDefault="00E04404" w:rsidP="00A42298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познании, в том числе 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познавательный интерес к изучению русского языка, активность и самостоятельность в его познании.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43C54" w:rsidRPr="003E7B06" w:rsidRDefault="00E04404" w:rsidP="00A42298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43C54" w:rsidRPr="003E7B06" w:rsidRDefault="00E04404" w:rsidP="00A42298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объединять объекты (языковые единицы) по определённому признаку;</w:t>
      </w:r>
    </w:p>
    <w:p w:rsidR="00F43C54" w:rsidRPr="003E7B06" w:rsidRDefault="00E04404" w:rsidP="00A42298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43C54" w:rsidRPr="003E7B06" w:rsidRDefault="00E04404" w:rsidP="00A42298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43C54" w:rsidRPr="003E7B06" w:rsidRDefault="00E04404" w:rsidP="00A42298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43C54" w:rsidRPr="003E7B06" w:rsidRDefault="00E04404" w:rsidP="00A42298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43C54" w:rsidRPr="003E7B06" w:rsidRDefault="00E04404" w:rsidP="00A42298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43C54" w:rsidRPr="003E7B06" w:rsidRDefault="00E04404" w:rsidP="00A42298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43C54" w:rsidRPr="003E7B06" w:rsidRDefault="00E04404" w:rsidP="00A42298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F43C54" w:rsidRPr="003E7B06" w:rsidRDefault="00E04404" w:rsidP="00A42298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43C54" w:rsidRPr="003E7B06" w:rsidRDefault="00E04404" w:rsidP="00A42298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работать с информацией как часть познавательных универсальных учебных действий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43C54" w:rsidRPr="003E7B06" w:rsidRDefault="00E04404" w:rsidP="00A42298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43C54" w:rsidRPr="003E7B06" w:rsidRDefault="00E04404" w:rsidP="00A42298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43C54" w:rsidRPr="003E7B06" w:rsidRDefault="00E04404" w:rsidP="00A42298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43C54" w:rsidRPr="003E7B06" w:rsidRDefault="00E04404" w:rsidP="00A42298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43C54" w:rsidRPr="003E7B06" w:rsidRDefault="00E04404" w:rsidP="00A42298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43C54" w:rsidRPr="003E7B06" w:rsidRDefault="00E04404" w:rsidP="00A42298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общения как часть коммуникативных универсальных учебных действий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43C54" w:rsidRPr="003E7B06" w:rsidRDefault="00E04404" w:rsidP="00A42298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43C54" w:rsidRPr="003E7B06" w:rsidRDefault="00E04404" w:rsidP="00A42298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43C54" w:rsidRPr="003E7B06" w:rsidRDefault="00E04404" w:rsidP="00A42298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возможность существования разных точек зрения;</w:t>
      </w:r>
    </w:p>
    <w:p w:rsidR="00F43C54" w:rsidRPr="003E7B06" w:rsidRDefault="00E04404" w:rsidP="00A42298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корректно и аргументированно высказывать своё мнение;</w:t>
      </w:r>
    </w:p>
    <w:p w:rsidR="00F43C54" w:rsidRPr="003E7B06" w:rsidRDefault="00E04404" w:rsidP="00A42298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:rsidR="00F43C54" w:rsidRPr="003E7B06" w:rsidRDefault="00E04404" w:rsidP="00A42298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43C54" w:rsidRPr="003E7B06" w:rsidRDefault="00E04404" w:rsidP="00A42298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F43C54" w:rsidRPr="003E7B06" w:rsidRDefault="00E04404" w:rsidP="00A42298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подбирать иллюстративный материал (рисунки, фото, плакаты) к тексту выступления.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самоорганизации как части регулятивных универсальных учебных действий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43C54" w:rsidRPr="003E7B06" w:rsidRDefault="00E04404" w:rsidP="00A42298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F43C54" w:rsidRPr="003E7B06" w:rsidRDefault="00E04404" w:rsidP="00A42298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B06">
        <w:rPr>
          <w:rFonts w:ascii="Times New Roman" w:hAnsi="Times New Roman" w:cs="Times New Roman"/>
          <w:color w:val="000000"/>
          <w:sz w:val="28"/>
          <w:szCs w:val="28"/>
        </w:rPr>
        <w:t>выстраивать</w:t>
      </w:r>
      <w:proofErr w:type="gramEnd"/>
      <w:r w:rsidRPr="003E7B06">
        <w:rPr>
          <w:rFonts w:ascii="Times New Roman" w:hAnsi="Times New Roman" w:cs="Times New Roman"/>
          <w:color w:val="000000"/>
          <w:sz w:val="28"/>
          <w:szCs w:val="28"/>
        </w:rPr>
        <w:t xml:space="preserve"> последовательность выбранных действий.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самоконтроля как части регулятивных универсальных учебных действий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F43C54" w:rsidRPr="003E7B06" w:rsidRDefault="00E04404" w:rsidP="00A4229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причины успеха (неудач) учебной деятельности;</w:t>
      </w:r>
    </w:p>
    <w:p w:rsidR="00F43C54" w:rsidRPr="003E7B06" w:rsidRDefault="00E04404" w:rsidP="00A4229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43C54" w:rsidRPr="003E7B06" w:rsidRDefault="00E04404" w:rsidP="00A4229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43C54" w:rsidRPr="003E7B06" w:rsidRDefault="00E04404" w:rsidP="00A4229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43C54" w:rsidRPr="003E7B06" w:rsidRDefault="00E04404" w:rsidP="00A4229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совместной деятельности:</w:t>
      </w:r>
    </w:p>
    <w:p w:rsidR="00F43C54" w:rsidRPr="003E7B06" w:rsidRDefault="00E04404" w:rsidP="00A4229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43C54" w:rsidRPr="003E7B06" w:rsidRDefault="00E04404" w:rsidP="00A4229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43C54" w:rsidRPr="003E7B06" w:rsidRDefault="00E04404" w:rsidP="00A4229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43C54" w:rsidRPr="003E7B06" w:rsidRDefault="00E04404" w:rsidP="00A4229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 выполнять свою часть работы;</w:t>
      </w:r>
    </w:p>
    <w:p w:rsidR="00F43C54" w:rsidRPr="003E7B06" w:rsidRDefault="00E04404" w:rsidP="00A4229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свой вклад в общий результат;</w:t>
      </w:r>
    </w:p>
    <w:p w:rsidR="00F43C54" w:rsidRPr="003E7B06" w:rsidRDefault="00E04404" w:rsidP="00A4229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F43C54" w:rsidRPr="003E7B06" w:rsidRDefault="00F43C54" w:rsidP="0075585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четвёртом классе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научится:</w:t>
      </w:r>
    </w:p>
    <w:p w:rsidR="00F43C54" w:rsidRPr="003E7B06" w:rsidRDefault="00F43C5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роль языка как основного средства общения;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предложение, словосочетание и слово;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предложения по цели высказывания и по эмоциональной окраске;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распространённые и нераспространённые предложения;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производить синтаксический разбор простого предложения;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место орфограммы в слове и между словами на изученные правила;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списывать тексты объёмом не более 85 слов;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корректировать порядок предложений и частей текста;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план к заданным текстам;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подробный пересказ текста (устно и письменно);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выборочный пересказ текста (устно);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писать (после предварительной подготовки) сочинения по заданным темам;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объяснять своими словами значение изученных понятий; использовать изученные понятия;</w:t>
      </w:r>
    </w:p>
    <w:p w:rsidR="00F43C54" w:rsidRPr="003E7B06" w:rsidRDefault="00E04404" w:rsidP="00A4229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43C54" w:rsidRPr="003E7B06" w:rsidRDefault="00F43C54" w:rsidP="00A42298">
      <w:pPr>
        <w:rPr>
          <w:rFonts w:ascii="Times New Roman" w:hAnsi="Times New Roman" w:cs="Times New Roman"/>
          <w:sz w:val="28"/>
          <w:szCs w:val="28"/>
          <w:lang w:val="ru-RU"/>
        </w:rPr>
        <w:sectPr w:rsidR="00F43C54" w:rsidRPr="003E7B06">
          <w:pgSz w:w="11906" w:h="16383"/>
          <w:pgMar w:top="1134" w:right="850" w:bottom="1134" w:left="1701" w:header="720" w:footer="720" w:gutter="0"/>
          <w:cols w:space="720"/>
        </w:sectPr>
      </w:pP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block-415734"/>
      <w:bookmarkEnd w:id="7"/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:rsidR="00F43C54" w:rsidRPr="003E7B06" w:rsidRDefault="00F43C54" w:rsidP="0075585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</w:p>
    <w:p w:rsidR="00F43C54" w:rsidRPr="003E7B06" w:rsidRDefault="00F43C54" w:rsidP="0075585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Сведения о русском языке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Фонетика и графика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Орфоэпия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Лексика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использованием в речи фразеологизмов (простые случаи).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Состав слова (морфемика)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 слова.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 неизменяемых слов (ознакомление).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Значение наиболее употребляемых суффиксов изученных частей речи (ознакомление).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 речи самостоятельные и служебные.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3E7B06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3E7B06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спряжения глаголов.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Наречие (общее представление). Значение, вопросы, употребление в речи.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Предлог. Отличие предлогов от приставок (повторение).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Союз; союзы и, а, но в простых и сложных предложениях.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Частица не, её значение (повторение).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 и пунктуация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Использование орфографического словаря для определения (уточнения) написания слова.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правописания и их применение: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безударные падежные окончания имён прилагательных;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мягкий знак после шипящих на конце глаголов в форме 2го лица единственного числа;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или отсутствие мягкого знака в глаголах на -ться и -тся;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безударные личные окончания глаголов;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Знаки препинания в сложном предложении, состоящем из двух простых (наблюдение).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Знаки препинания в предложении с прямой речью после слов автора (наблюдение).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Развитие речи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Сочинение как вид письменной работы.</w:t>
      </w:r>
    </w:p>
    <w:p w:rsidR="00F43C54" w:rsidRPr="003E7B06" w:rsidRDefault="00E04404" w:rsidP="00A4229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F43C54" w:rsidRPr="003E7B06" w:rsidRDefault="00E04404" w:rsidP="00A4229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43C54" w:rsidRPr="003E7B06" w:rsidRDefault="00F43C54" w:rsidP="00A42298">
      <w:pPr>
        <w:rPr>
          <w:rFonts w:ascii="Times New Roman" w:hAnsi="Times New Roman" w:cs="Times New Roman"/>
          <w:sz w:val="28"/>
          <w:szCs w:val="28"/>
          <w:lang w:val="ru-RU"/>
        </w:rPr>
        <w:sectPr w:rsidR="00F43C54" w:rsidRPr="003E7B06">
          <w:pgSz w:w="11906" w:h="16383"/>
          <w:pgMar w:top="1134" w:right="850" w:bottom="1134" w:left="1701" w:header="720" w:footer="720" w:gutter="0"/>
          <w:cols w:space="720"/>
        </w:sectPr>
      </w:pPr>
    </w:p>
    <w:p w:rsidR="0075585B" w:rsidRPr="003E7B06" w:rsidRDefault="0075585B" w:rsidP="00A42298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9" w:name="block-415732"/>
      <w:bookmarkEnd w:id="8"/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F43C54" w:rsidRPr="003E7B06" w:rsidRDefault="00E04404" w:rsidP="00A42298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 КЛАСС </w:t>
      </w:r>
    </w:p>
    <w:p w:rsidR="0075585B" w:rsidRPr="003E7B06" w:rsidRDefault="0075585B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696"/>
        <w:gridCol w:w="1369"/>
        <w:gridCol w:w="2090"/>
        <w:gridCol w:w="2171"/>
        <w:gridCol w:w="3501"/>
      </w:tblGrid>
      <w:tr w:rsidR="00F43C54" w:rsidRPr="003E7B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F43C54" w:rsidRPr="003E7B06" w:rsidRDefault="00F43C5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F43C54" w:rsidRPr="003E7B06" w:rsidRDefault="00F43C5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F43C54" w:rsidRPr="003E7B06" w:rsidRDefault="00F43C5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3C54" w:rsidRPr="003E7B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C54" w:rsidRPr="003E7B06" w:rsidRDefault="00F43C54" w:rsidP="00A42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C54" w:rsidRPr="003E7B06" w:rsidRDefault="00F43C54" w:rsidP="00A42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F43C54" w:rsidRPr="003E7B06" w:rsidRDefault="00F43C5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F43C54" w:rsidRPr="003E7B06" w:rsidRDefault="00F43C5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F43C54" w:rsidRPr="003E7B06" w:rsidRDefault="00F43C5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C54" w:rsidRPr="003E7B06" w:rsidRDefault="00F43C54" w:rsidP="00A42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3C54" w:rsidRPr="002869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F43C54" w:rsidRPr="002869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F43C54" w:rsidRPr="002869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F43C54" w:rsidRPr="002869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F43C54" w:rsidRPr="002869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F43C54" w:rsidRPr="002869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F43C54" w:rsidRPr="002869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F43C54" w:rsidRPr="002869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3E7B0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F43C54" w:rsidRPr="003E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3C54" w:rsidRPr="003E7B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E04404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3C54" w:rsidRPr="003E7B06" w:rsidRDefault="00F43C54" w:rsidP="00A422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3C54" w:rsidRPr="00E04404" w:rsidRDefault="00F43C54" w:rsidP="00A42298">
      <w:pPr>
        <w:rPr>
          <w:rFonts w:ascii="Times New Roman" w:hAnsi="Times New Roman" w:cs="Times New Roman"/>
          <w:sz w:val="28"/>
          <w:szCs w:val="28"/>
          <w:lang w:val="ru-RU"/>
        </w:rPr>
        <w:sectPr w:rsidR="00F43C54" w:rsidRPr="00E044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C54" w:rsidRPr="00E04404" w:rsidRDefault="00F43C54" w:rsidP="00E04404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block-415731"/>
      <w:bookmarkEnd w:id="9"/>
    </w:p>
    <w:p w:rsidR="0075585B" w:rsidRPr="003E7B06" w:rsidRDefault="0075585B" w:rsidP="00A42298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ПОУРОЧНОЕ ПЛАНИРОВАНИЕ </w:t>
      </w:r>
    </w:p>
    <w:p w:rsidR="00F43C54" w:rsidRPr="003E7B06" w:rsidRDefault="00E04404" w:rsidP="00A42298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E7B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 КЛАСС </w:t>
      </w:r>
    </w:p>
    <w:p w:rsidR="0075585B" w:rsidRDefault="0075585B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04404" w:rsidRPr="003E7B06" w:rsidRDefault="00E0440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749"/>
        <w:gridCol w:w="1100"/>
        <w:gridCol w:w="2085"/>
        <w:gridCol w:w="1598"/>
        <w:gridCol w:w="3507"/>
      </w:tblGrid>
      <w:tr w:rsidR="00F43C54" w:rsidRPr="00E04404" w:rsidTr="009600C9">
        <w:trPr>
          <w:trHeight w:val="144"/>
          <w:tblCellSpacing w:w="20" w:type="nil"/>
        </w:trPr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C54" w:rsidRPr="00E04404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43C54" w:rsidRPr="00E04404" w:rsidRDefault="00F43C54" w:rsidP="00A42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C54" w:rsidRPr="00E04404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43C54" w:rsidRPr="00E04404" w:rsidRDefault="00F43C54" w:rsidP="00A42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C54" w:rsidRPr="00E04404" w:rsidRDefault="00E04404" w:rsidP="00A422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C54" w:rsidRPr="00E04404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43C54" w:rsidRPr="00E04404" w:rsidRDefault="00F43C54" w:rsidP="00A42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C54" w:rsidRPr="00E04404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43C54" w:rsidRPr="00E04404" w:rsidRDefault="00F43C54" w:rsidP="00A42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C54" w:rsidRPr="00E04404" w:rsidTr="00960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C54" w:rsidRPr="00E04404" w:rsidRDefault="00F43C54" w:rsidP="00A42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C54" w:rsidRPr="00E04404" w:rsidRDefault="00F43C54" w:rsidP="00A42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F43C54" w:rsidRPr="00E04404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43C54" w:rsidRPr="00E04404" w:rsidRDefault="00F43C54" w:rsidP="00A42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F43C54" w:rsidRPr="00E04404" w:rsidRDefault="00E04404" w:rsidP="00A42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43C54" w:rsidRPr="00E04404" w:rsidRDefault="00F43C54" w:rsidP="00A42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C54" w:rsidRPr="00E04404" w:rsidRDefault="00F43C54" w:rsidP="00A42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C54" w:rsidRPr="00E04404" w:rsidRDefault="00F43C54" w:rsidP="00A42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E4" w:rsidRPr="00286945" w:rsidTr="0037698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Монологическая и диалогическая речь.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B4BE4" w:rsidRPr="00286945" w:rsidTr="0037698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Текст. Признаки текста.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4BE4" w:rsidRPr="00286945" w:rsidTr="0037698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планов к данным текстам.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B4BE4" w:rsidRPr="00286945" w:rsidTr="0037698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текстом. </w:t>
            </w: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«Первая вахта»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EB4BE4" w:rsidRPr="00286945" w:rsidTr="0037698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текстов.</w:t>
            </w: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Составление устного рассказа на выбранную тему.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250646</w:t>
              </w:r>
            </w:hyperlink>
          </w:p>
        </w:tc>
      </w:tr>
      <w:tr w:rsidR="00EB4BE4" w:rsidRPr="00286945" w:rsidTr="0037698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цели высказывания и по эмоциональной окраске.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4BE4" w:rsidRPr="00E04404" w:rsidTr="0037698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цели высказывания и по эмоциональной окраске.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E4" w:rsidRPr="00E04404" w:rsidTr="0037698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конце предложений.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E4" w:rsidRPr="00286945" w:rsidTr="0037698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Диалог. Обращение.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EB4BE4" w:rsidRPr="00286945" w:rsidTr="0037698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 предложения. Главные и второстепенные члены предложения.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EB4BE4" w:rsidRPr="00286945" w:rsidTr="0037698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распространенные и нераспространенные.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EB4BE4" w:rsidRPr="00E04404" w:rsidTr="0037698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EB4BE4" w:rsidRPr="00E04404" w:rsidRDefault="00E0440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Входной диктант с грамматическим заданием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04404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EB4BE4" w:rsidRPr="00E04404" w:rsidRDefault="00E0440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EB4BE4" w:rsidRPr="00E04404" w:rsidRDefault="00EB4BE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37698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BD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E04404" w:rsidP="00F344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F344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F344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9600C9" w:rsidRPr="00E04404" w:rsidRDefault="00E0440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BD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E04404" w:rsidP="00F344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F344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F344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BD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о предложениях с однородными членами.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BD4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однородных членов в предложении: при помощи интонации перечисления, при помощи союзов (а, но, и).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864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однородными членами без союзов и с союзами   и, а, но.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864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простых и сложных предложений.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рассказа по репродукции картины И.И.Левитана «Золотая осень».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Союзы в сложном предложении. Знаки препинания в сложных </w:t>
            </w:r>
            <w:proofErr w:type="gramStart"/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предложениях .</w:t>
            </w:r>
            <w:proofErr w:type="gramEnd"/>
          </w:p>
          <w:p w:rsidR="00E04404" w:rsidRPr="00E04404" w:rsidRDefault="00E0440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Союзы в сложном предложении. Знаки препинания в сложных </w:t>
            </w:r>
            <w:proofErr w:type="gramStart"/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предложениях .</w:t>
            </w:r>
            <w:proofErr w:type="gramEnd"/>
          </w:p>
          <w:p w:rsidR="00E04404" w:rsidRPr="00E04404" w:rsidRDefault="00E0440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Союзы в сложном предложении. Знаки препинания в сложных </w:t>
            </w:r>
            <w:proofErr w:type="gramStart"/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предложениях .</w:t>
            </w:r>
            <w:proofErr w:type="gramEnd"/>
          </w:p>
          <w:p w:rsidR="00E04404" w:rsidRPr="00E04404" w:rsidRDefault="00E04404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Письменное изложение . упр. 56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и его лексическое значение.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Многозначные слова. Прямое и переносное значения слов. </w:t>
            </w: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Заимствованные слова. Устаревшие слова.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Синонимы, антонимы и омонимы.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Фразеологизмы. Обобщение знаний о лексических группах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слова. Значимые части слова.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Состав слова. Корень слова.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значимых частях слова.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правописании гласных и согласных в корнях слов, двойных согласных в словах.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написании приставок и суффиксов. Разделительные твердый и мягкий знаки.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речи, деление частей речи на самостоятельные и служебные.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частей речи.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Наречие. Значение и употребление в речи.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сочинение с опорой на текст и репродукцию картины В. М. Васнецова «Иван-Царевич на Сером волке»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</w:p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материала по раздел «Части речи».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падежа, в котором употреблено имя существительное.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 падежных форм имен существительных.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распознавании именительного, родительного, винительного падежей имен существительных.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распознавании дательного и творительного падежей имен существительных.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распознавании имён существительных в творительном и предложном падежах.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 склонения имен существительных. Первое склонение имен существительных.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Падежные окончания имен существительных 1-го склонения.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р\р Составление сочинения по репродукции картины А.А. Пластова «Первый снег» (сочинение-описание)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2-е склонение имен существительных.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Падежные окончания имён существительных 2-го склонения.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3-е склонение имен существительных.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распознавании имён существительных всех трёх типов склонения.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cea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Изложение повествовательного текста Упр. 180.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3769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</w:p>
          <w:p w:rsidR="009600C9" w:rsidRPr="00E04404" w:rsidRDefault="009600C9" w:rsidP="003769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изложений.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Родительный падеж.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Именительный, родительный и винительный падежи одушевлённых имён существительных.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"Редкая гостья".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правописании безударных окончаний имён существительных в родительном и дательных падежах.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Предложный падеж.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имен существительных в предложном падеже.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 во всех падежах.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 во всех падежах.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 во всех падежах.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Полугодовой контрольный диктант.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ошибками, допущенными в диктанте.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репродукции картины «Кружевница».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Именительный падеж  имён существительных множественного числа.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Родительный падеж имён существительных множественного числа.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Винительный падеж одушевлённых имён существительных.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Дательный, творительный, предложный падежи. Обобщение изученного материала.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имён существительных.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имён существительных.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Имя прилагательное. Значение и </w:t>
            </w: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употребление в речи. </w:t>
            </w: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Словообразование имён прилагательных.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 и число имён прилагательных.Изменение прилагательных по числам, по родам(в единственном числе).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Начальная форма имён прилагательных.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по падежам имён прилагательных в единственном числе.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репродукции картины В.А.Серова "Мика Морозов".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имён прилагательных мужского и среднего рода в единственном числе. Именительный падеж.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имён прилагательных мужского и среднего рода в единственном числе. Родительный падеж.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имён прилагательных мужского и среднего рода в единственном числе. Дательный падеж.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Именительный, винительный, родительный падежи.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Творительный и предложный падежи.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Творительный и предложный падежи.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Окончание имён прилагательных мужского и среднего рода в каждом из падежей.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Диктант.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имён прилагательных женского рода в единственном числе. </w:t>
            </w: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имён прилагательных женского рода в единственном числе. </w:t>
            </w: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Родительный, дательный, творительный падежи.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Родительный, дательный, творительный падежи.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Окончания имён прилагательных множественного числа в каждом из падежей.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по репродукции картины Н.К.Рериха "Заморские гости".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Родительный и предложный падежи.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Дательный и творительный падежи.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личных местоимений в речи.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личных местоимений в речи. Сочинение по репродукции картины И.Э.Грабаря "Февральская лазурь".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</w:p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 1-го, 2-го, 3-го лица единственного и множественного числа.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личных местоимений 1-го и 2-го лица.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личных местоимений 1-го и 3-го лица.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личных местоимений.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Диктант.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глаголов в языке и речи.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 глаголов ( настоящее, прошедшее, будущее).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Спряжение глаголов.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Спряжение глаголов.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лица и числа глаголов.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лица и числа глаголов.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1 и 2 спряжение глаголов.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Спряжение глаголов в будущем времени.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окончания глаголов 1 и 2 спряжения.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определения 1 и 2 спряжения глаголов с безударными личными окончаниями.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84451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Проверочный диктант.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глаголов с безударными личными окончаниями.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глаголов с безударными личными окончаниями.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Возвратные глаголы. Правописание возвратных глаголов в настоящем и будущем времени.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-тся и -ться в возвратных глаголах.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-тся и -ться в возвратных глаголах.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-тся и -ться в возвратных глаголах.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прошедшего времени по родам и числам. Правописание родовых окончаний глаголов в прошедшем времени.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прошедшего времени по родам и числам. Правописание родовых окончаний глаголов в прошедшем времени.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Составление повествовательного текста.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глаголов.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Годовой контрольный диктант.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</w:t>
            </w: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«Первая вахта»Повторение.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Монологическая и диалогическая речь.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9600C9" w:rsidRPr="00286945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Текст. Признаки текста. Составление планов к данным текстам.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0440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sz w:val="24"/>
                <w:szCs w:val="24"/>
              </w:rPr>
              <w:t>Итоговое повтоение.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EB4BE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0C9" w:rsidRPr="00E04404" w:rsidTr="00960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A42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A42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40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0C9" w:rsidRPr="00E04404" w:rsidRDefault="009600C9" w:rsidP="00A42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C54" w:rsidRPr="00A42298" w:rsidRDefault="00F43C54" w:rsidP="00A42298">
      <w:pPr>
        <w:rPr>
          <w:rFonts w:ascii="Times New Roman" w:hAnsi="Times New Roman" w:cs="Times New Roman"/>
          <w:sz w:val="28"/>
          <w:szCs w:val="28"/>
        </w:rPr>
        <w:sectPr w:rsidR="00F43C54" w:rsidRPr="00A42298" w:rsidSect="00E04404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F43C54" w:rsidRPr="00982E21" w:rsidRDefault="00E0440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block-415733"/>
      <w:bookmarkEnd w:id="10"/>
      <w:r w:rsidRPr="00982E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F43C54" w:rsidRPr="00A42298" w:rsidRDefault="00E0440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A42298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F43C54" w:rsidRPr="00A42298" w:rsidRDefault="00E0440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c50223ae-c214-42c5-afa1-1cca1476c311"/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Русский язык (в 2 частях), </w:t>
      </w:r>
      <w:r w:rsidR="0075585B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класс/ Канакина В.П., Горецкий В.Г., Акционерное общество «Издательство «Просвещение»</w:t>
      </w:r>
      <w:bookmarkEnd w:id="12"/>
    </w:p>
    <w:p w:rsidR="00F43C54" w:rsidRPr="00A42298" w:rsidRDefault="00F43C5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A42298" w:rsidRDefault="00F43C5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A42298" w:rsidRDefault="00E0440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422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F43C54" w:rsidRPr="00A42298" w:rsidRDefault="00E0440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Программы начального общего образования Москва «Просвещение»</w:t>
      </w:r>
      <w:r w:rsidR="007558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2022г.</w:t>
      </w:r>
      <w:r w:rsidRPr="00A4229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Приложение на электронном носителе Канакина В. П. Русский язык.3 класс. М.: Просвещение.</w:t>
      </w:r>
      <w:r w:rsidRPr="00A4229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2020 г.</w:t>
      </w:r>
      <w:r w:rsidRPr="00A4229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A42298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3" w:name="fd52a43b-c242-4127-baad-a48d1af65976"/>
      <w:bookmarkEnd w:id="13"/>
    </w:p>
    <w:p w:rsidR="00F43C54" w:rsidRPr="00A42298" w:rsidRDefault="00F43C5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43C54" w:rsidRPr="00A42298" w:rsidRDefault="00E0440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4229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F43C54" w:rsidRPr="00A42298" w:rsidRDefault="00E04404" w:rsidP="00A422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42298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resh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subject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/13/3/</w:t>
      </w:r>
      <w:r w:rsidRPr="00A4229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Каталог образовательных ресурсов сети Интернет: 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katalog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iot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A4229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Единая коллекция цифровых образовательных ресурсов: 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school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collection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A4229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Сайт «Начальная школа» с онлайн-поддержкой 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://1-4.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prosv</w:t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A42298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A4229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4229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учебников комплекта «Школа России» 1-4 кл.</w:t>
      </w:r>
      <w:r w:rsidRPr="00A42298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4" w:name="23c78781-7b6a-4b73-bf51-0c3eb6738d38"/>
      <w:bookmarkEnd w:id="14"/>
    </w:p>
    <w:p w:rsidR="00F43C54" w:rsidRPr="00A42298" w:rsidRDefault="00F43C54" w:rsidP="00A42298">
      <w:pPr>
        <w:rPr>
          <w:rFonts w:ascii="Times New Roman" w:hAnsi="Times New Roman" w:cs="Times New Roman"/>
          <w:sz w:val="28"/>
          <w:szCs w:val="28"/>
          <w:lang w:val="ru-RU"/>
        </w:rPr>
        <w:sectPr w:rsidR="00F43C54" w:rsidRPr="00A4229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B19B8" w:rsidRPr="00A42298" w:rsidRDefault="004B19B8" w:rsidP="00982E21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4B19B8" w:rsidRPr="00A42298" w:rsidSect="008318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D1A"/>
    <w:multiLevelType w:val="multilevel"/>
    <w:tmpl w:val="9C5C0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71902"/>
    <w:multiLevelType w:val="multilevel"/>
    <w:tmpl w:val="3EF01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842FFD"/>
    <w:multiLevelType w:val="multilevel"/>
    <w:tmpl w:val="8BA6D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2662DC"/>
    <w:multiLevelType w:val="multilevel"/>
    <w:tmpl w:val="B504C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E05D2C"/>
    <w:multiLevelType w:val="multilevel"/>
    <w:tmpl w:val="76644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FB43C7"/>
    <w:multiLevelType w:val="multilevel"/>
    <w:tmpl w:val="E3E08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DD77D6"/>
    <w:multiLevelType w:val="multilevel"/>
    <w:tmpl w:val="19CC0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9526AA"/>
    <w:multiLevelType w:val="multilevel"/>
    <w:tmpl w:val="1C566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5F11F3"/>
    <w:multiLevelType w:val="multilevel"/>
    <w:tmpl w:val="AABC8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BF7913"/>
    <w:multiLevelType w:val="multilevel"/>
    <w:tmpl w:val="3E34A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D55E08"/>
    <w:multiLevelType w:val="multilevel"/>
    <w:tmpl w:val="51D4A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E37D2E"/>
    <w:multiLevelType w:val="multilevel"/>
    <w:tmpl w:val="35D45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3D28C3"/>
    <w:multiLevelType w:val="multilevel"/>
    <w:tmpl w:val="09101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AF031C"/>
    <w:multiLevelType w:val="multilevel"/>
    <w:tmpl w:val="CBE0C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1A54F1F"/>
    <w:multiLevelType w:val="multilevel"/>
    <w:tmpl w:val="579EC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5960454"/>
    <w:multiLevelType w:val="multilevel"/>
    <w:tmpl w:val="7D3A9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C0265D"/>
    <w:multiLevelType w:val="multilevel"/>
    <w:tmpl w:val="03926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1120BAD"/>
    <w:multiLevelType w:val="multilevel"/>
    <w:tmpl w:val="4ACC0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2"/>
  </w:num>
  <w:num w:numId="3">
    <w:abstractNumId w:val="1"/>
  </w:num>
  <w:num w:numId="4">
    <w:abstractNumId w:val="9"/>
  </w:num>
  <w:num w:numId="5">
    <w:abstractNumId w:val="15"/>
  </w:num>
  <w:num w:numId="6">
    <w:abstractNumId w:val="17"/>
  </w:num>
  <w:num w:numId="7">
    <w:abstractNumId w:val="8"/>
  </w:num>
  <w:num w:numId="8">
    <w:abstractNumId w:val="0"/>
  </w:num>
  <w:num w:numId="9">
    <w:abstractNumId w:val="5"/>
  </w:num>
  <w:num w:numId="10">
    <w:abstractNumId w:val="11"/>
  </w:num>
  <w:num w:numId="11">
    <w:abstractNumId w:val="3"/>
  </w:num>
  <w:num w:numId="12">
    <w:abstractNumId w:val="10"/>
  </w:num>
  <w:num w:numId="13">
    <w:abstractNumId w:val="14"/>
  </w:num>
  <w:num w:numId="14">
    <w:abstractNumId w:val="13"/>
  </w:num>
  <w:num w:numId="15">
    <w:abstractNumId w:val="6"/>
  </w:num>
  <w:num w:numId="16">
    <w:abstractNumId w:val="2"/>
  </w:num>
  <w:num w:numId="17">
    <w:abstractNumId w:val="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C54"/>
    <w:rsid w:val="00146DF2"/>
    <w:rsid w:val="002217A4"/>
    <w:rsid w:val="00286945"/>
    <w:rsid w:val="002F5084"/>
    <w:rsid w:val="00376987"/>
    <w:rsid w:val="003C1DAD"/>
    <w:rsid w:val="003E7B06"/>
    <w:rsid w:val="004B19B8"/>
    <w:rsid w:val="004E6FF2"/>
    <w:rsid w:val="0075585B"/>
    <w:rsid w:val="0083184F"/>
    <w:rsid w:val="008A0E36"/>
    <w:rsid w:val="009600C9"/>
    <w:rsid w:val="00982E21"/>
    <w:rsid w:val="00A42298"/>
    <w:rsid w:val="00A4397F"/>
    <w:rsid w:val="00B06A95"/>
    <w:rsid w:val="00CB0D40"/>
    <w:rsid w:val="00CC48E7"/>
    <w:rsid w:val="00D91320"/>
    <w:rsid w:val="00E04404"/>
    <w:rsid w:val="00EB4BE4"/>
    <w:rsid w:val="00F43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BB4E4"/>
  <w15:docId w15:val="{1943DC52-7991-4BA8-99BF-81AA0DF2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184F"/>
    <w:rPr>
      <w:color w:val="467886" w:themeColor="hyperlink"/>
      <w:u w:val="single"/>
    </w:rPr>
  </w:style>
  <w:style w:type="table" w:styleId="ac">
    <w:name w:val="Table Grid"/>
    <w:basedOn w:val="a1"/>
    <w:uiPriority w:val="59"/>
    <w:rsid w:val="008318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ac10" TargetMode="External"/><Relationship Id="rId21" Type="http://schemas.openxmlformats.org/officeDocument/2006/relationships/hyperlink" Target="https://m.edsoo.ru/f8436ffc" TargetMode="External"/><Relationship Id="rId42" Type="http://schemas.openxmlformats.org/officeDocument/2006/relationships/hyperlink" Target="https://m.edsoo.ru/f844168c" TargetMode="External"/><Relationship Id="rId47" Type="http://schemas.openxmlformats.org/officeDocument/2006/relationships/hyperlink" Target="https://m.edsoo.ru/f844304a" TargetMode="External"/><Relationship Id="rId63" Type="http://schemas.openxmlformats.org/officeDocument/2006/relationships/hyperlink" Target="https://m.edsoo.ru/f8443dc4" TargetMode="External"/><Relationship Id="rId68" Type="http://schemas.openxmlformats.org/officeDocument/2006/relationships/hyperlink" Target="https://m.edsoo.ru/f84453f4" TargetMode="External"/><Relationship Id="rId84" Type="http://schemas.openxmlformats.org/officeDocument/2006/relationships/hyperlink" Target="https://m.edsoo.ru/f84410a6" TargetMode="External"/><Relationship Id="rId89" Type="http://schemas.openxmlformats.org/officeDocument/2006/relationships/hyperlink" Target="https://m.edsoo.ru/f8442a6e" TargetMode="External"/><Relationship Id="rId112" Type="http://schemas.openxmlformats.org/officeDocument/2006/relationships/hyperlink" Target="https://m.edsoo.ru/f84401e2" TargetMode="External"/><Relationship Id="rId16" Type="http://schemas.openxmlformats.org/officeDocument/2006/relationships/hyperlink" Target="https://m.edsoo.ru/f8436818" TargetMode="External"/><Relationship Id="rId107" Type="http://schemas.openxmlformats.org/officeDocument/2006/relationships/hyperlink" Target="https://m.edsoo.ru/f8441f4c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cc40" TargetMode="External"/><Relationship Id="rId37" Type="http://schemas.openxmlformats.org/officeDocument/2006/relationships/hyperlink" Target="https://m.edsoo.ru/f843f210" TargetMode="External"/><Relationship Id="rId53" Type="http://schemas.openxmlformats.org/officeDocument/2006/relationships/hyperlink" Target="https://m.edsoo.ru/fa250a60" TargetMode="External"/><Relationship Id="rId58" Type="http://schemas.openxmlformats.org/officeDocument/2006/relationships/hyperlink" Target="https://m.edsoo.ru/f8435c42" TargetMode="External"/><Relationship Id="rId74" Type="http://schemas.openxmlformats.org/officeDocument/2006/relationships/hyperlink" Target="https://m.edsoo.ru/f8437c72" TargetMode="External"/><Relationship Id="rId79" Type="http://schemas.openxmlformats.org/officeDocument/2006/relationships/hyperlink" Target="https://m.edsoo.ru/f843fa44" TargetMode="External"/><Relationship Id="rId102" Type="http://schemas.openxmlformats.org/officeDocument/2006/relationships/hyperlink" Target="https://m.edsoo.ru/f843f67a" TargetMode="External"/><Relationship Id="rId5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f8443298" TargetMode="External"/><Relationship Id="rId95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45a70" TargetMode="External"/><Relationship Id="rId27" Type="http://schemas.openxmlformats.org/officeDocument/2006/relationships/hyperlink" Target="https://m.edsoo.ru/f8438276" TargetMode="External"/><Relationship Id="rId43" Type="http://schemas.openxmlformats.org/officeDocument/2006/relationships/hyperlink" Target="https://m.edsoo.ru/f8441e2a" TargetMode="External"/><Relationship Id="rId48" Type="http://schemas.openxmlformats.org/officeDocument/2006/relationships/hyperlink" Target="https://m.edsoo.ru/f8443180" TargetMode="External"/><Relationship Id="rId64" Type="http://schemas.openxmlformats.org/officeDocument/2006/relationships/hyperlink" Target="https://m.edsoo.ru/f844436e" TargetMode="External"/><Relationship Id="rId69" Type="http://schemas.openxmlformats.org/officeDocument/2006/relationships/hyperlink" Target="https://m.edsoo.ru/f84378d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f843f90e" TargetMode="External"/><Relationship Id="rId85" Type="http://schemas.openxmlformats.org/officeDocument/2006/relationships/hyperlink" Target="https://m.edsoo.ru/f84412f4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a250646" TargetMode="External"/><Relationship Id="rId33" Type="http://schemas.openxmlformats.org/officeDocument/2006/relationships/hyperlink" Target="https://m.edsoo.ru/f843cda8" TargetMode="External"/><Relationship Id="rId38" Type="http://schemas.openxmlformats.org/officeDocument/2006/relationships/hyperlink" Target="https://m.edsoo.ru/fa25110e" TargetMode="External"/><Relationship Id="rId59" Type="http://schemas.openxmlformats.org/officeDocument/2006/relationships/hyperlink" Target="https://m.edsoo.ru/f8438e60" TargetMode="External"/><Relationship Id="rId103" Type="http://schemas.openxmlformats.org/officeDocument/2006/relationships/hyperlink" Target="https://m.edsoo.ru/f843565c" TargetMode="External"/><Relationship Id="rId108" Type="http://schemas.openxmlformats.org/officeDocument/2006/relationships/hyperlink" Target="https://m.edsoo.ru/f843aabc" TargetMode="External"/><Relationship Id="rId54" Type="http://schemas.openxmlformats.org/officeDocument/2006/relationships/hyperlink" Target="https://m.edsoo.ru/f844369e" TargetMode="External"/><Relationship Id="rId70" Type="http://schemas.openxmlformats.org/officeDocument/2006/relationships/hyperlink" Target="https://m.edsoo.ru/f84371d2" TargetMode="External"/><Relationship Id="rId75" Type="http://schemas.openxmlformats.org/officeDocument/2006/relationships/hyperlink" Target="https://m.edsoo.ru/f843c42a" TargetMode="External"/><Relationship Id="rId91" Type="http://schemas.openxmlformats.org/officeDocument/2006/relationships/hyperlink" Target="https://m.edsoo.ru/f84437ca" TargetMode="External"/><Relationship Id="rId96" Type="http://schemas.openxmlformats.org/officeDocument/2006/relationships/hyperlink" Target="https://m.edsoo.ru/fa251c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f84364e4" TargetMode="External"/><Relationship Id="rId23" Type="http://schemas.openxmlformats.org/officeDocument/2006/relationships/hyperlink" Target="https://m.edsoo.ru/f8436e12" TargetMode="External"/><Relationship Id="rId28" Type="http://schemas.openxmlformats.org/officeDocument/2006/relationships/hyperlink" Target="https://m.edsoo.ru/f8437fb0" TargetMode="External"/><Relationship Id="rId36" Type="http://schemas.openxmlformats.org/officeDocument/2006/relationships/hyperlink" Target="https://m.edsoo.ru/f843dce4" TargetMode="External"/><Relationship Id="rId49" Type="http://schemas.openxmlformats.org/officeDocument/2006/relationships/hyperlink" Target="https://m.edsoo.ru/fa250cea" TargetMode="External"/><Relationship Id="rId57" Type="http://schemas.openxmlformats.org/officeDocument/2006/relationships/hyperlink" Target="https://m.edsoo.ru/f8435af8" TargetMode="External"/><Relationship Id="rId106" Type="http://schemas.openxmlformats.org/officeDocument/2006/relationships/hyperlink" Target="https://m.edsoo.ru/f8441466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caec" TargetMode="External"/><Relationship Id="rId44" Type="http://schemas.openxmlformats.org/officeDocument/2006/relationships/hyperlink" Target="https://m.edsoo.ru/f8442b90" TargetMode="External"/><Relationship Id="rId52" Type="http://schemas.openxmlformats.org/officeDocument/2006/relationships/hyperlink" Target="https://m.edsoo.ru/fa250a60" TargetMode="External"/><Relationship Id="rId60" Type="http://schemas.openxmlformats.org/officeDocument/2006/relationships/hyperlink" Target="https://m.edsoo.ru/f8443b1c" TargetMode="External"/><Relationship Id="rId65" Type="http://schemas.openxmlformats.org/officeDocument/2006/relationships/hyperlink" Target="https://m.edsoo.ru/f84444d6" TargetMode="External"/><Relationship Id="rId73" Type="http://schemas.openxmlformats.org/officeDocument/2006/relationships/hyperlink" Target="https://m.edsoo.ru/f843a67a" TargetMode="External"/><Relationship Id="rId78" Type="http://schemas.openxmlformats.org/officeDocument/2006/relationships/hyperlink" Target="https://m.edsoo.ru/f843fcd8" TargetMode="External"/><Relationship Id="rId81" Type="http://schemas.openxmlformats.org/officeDocument/2006/relationships/hyperlink" Target="https://m.edsoo.ru/f8440732" TargetMode="External"/><Relationship Id="rId86" Type="http://schemas.openxmlformats.org/officeDocument/2006/relationships/hyperlink" Target="https://m.edsoo.ru/f844157e" TargetMode="External"/><Relationship Id="rId94" Type="http://schemas.openxmlformats.org/officeDocument/2006/relationships/hyperlink" Target="https://m.edsoo.ru/f84456e2" TargetMode="External"/><Relationship Id="rId99" Type="http://schemas.openxmlformats.org/officeDocument/2006/relationships/hyperlink" Target="https://m.edsoo.ru/f84351f2" TargetMode="External"/><Relationship Id="rId101" Type="http://schemas.openxmlformats.org/officeDocument/2006/relationships/hyperlink" Target="https://m.edsoo.ru/f84354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f8434f36" TargetMode="External"/><Relationship Id="rId18" Type="http://schemas.openxmlformats.org/officeDocument/2006/relationships/hyperlink" Target="https://m.edsoo.ru/f843698a" TargetMode="External"/><Relationship Id="rId39" Type="http://schemas.openxmlformats.org/officeDocument/2006/relationships/hyperlink" Target="https://m.edsoo.ru/f843f7c4" TargetMode="External"/><Relationship Id="rId109" Type="http://schemas.openxmlformats.org/officeDocument/2006/relationships/hyperlink" Target="https://m.edsoo.ru/f843b67e" TargetMode="External"/><Relationship Id="rId34" Type="http://schemas.openxmlformats.org/officeDocument/2006/relationships/hyperlink" Target="https://m.edsoo.ru/f843cefc" TargetMode="External"/><Relationship Id="rId50" Type="http://schemas.openxmlformats.org/officeDocument/2006/relationships/hyperlink" Target="https://m.edsoo.ru/f84445f8" TargetMode="External"/><Relationship Id="rId55" Type="http://schemas.openxmlformats.org/officeDocument/2006/relationships/hyperlink" Target="https://m.edsoo.ru/fa251244" TargetMode="External"/><Relationship Id="rId76" Type="http://schemas.openxmlformats.org/officeDocument/2006/relationships/hyperlink" Target="https://m.edsoo.ru/f843c7c2" TargetMode="External"/><Relationship Id="rId97" Type="http://schemas.openxmlformats.org/officeDocument/2006/relationships/hyperlink" Target="https://m.edsoo.ru/f843508a" TargetMode="External"/><Relationship Id="rId104" Type="http://schemas.openxmlformats.org/officeDocument/2006/relationships/hyperlink" Target="https://m.edsoo.ru/f843966c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344" TargetMode="External"/><Relationship Id="rId92" Type="http://schemas.openxmlformats.org/officeDocument/2006/relationships/hyperlink" Target="https://m.edsoo.ru/f84390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b818" TargetMode="External"/><Relationship Id="rId24" Type="http://schemas.openxmlformats.org/officeDocument/2006/relationships/hyperlink" Target="https://m.edsoo.ru/f843a800" TargetMode="External"/><Relationship Id="rId40" Type="http://schemas.openxmlformats.org/officeDocument/2006/relationships/hyperlink" Target="https://m.edsoo.ru/f8440408" TargetMode="External"/><Relationship Id="rId45" Type="http://schemas.openxmlformats.org/officeDocument/2006/relationships/hyperlink" Target="https://m.edsoo.ru/f8442cb2" TargetMode="External"/><Relationship Id="rId66" Type="http://schemas.openxmlformats.org/officeDocument/2006/relationships/hyperlink" Target="https://m.edsoo.ru/f84448dc" TargetMode="External"/><Relationship Id="rId87" Type="http://schemas.openxmlformats.org/officeDocument/2006/relationships/hyperlink" Target="https://m.edsoo.ru/f844179a" TargetMode="External"/><Relationship Id="rId110" Type="http://schemas.openxmlformats.org/officeDocument/2006/relationships/hyperlink" Target="https://m.edsoo.ru/f84418c6" TargetMode="External"/><Relationship Id="rId61" Type="http://schemas.openxmlformats.org/officeDocument/2006/relationships/hyperlink" Target="https://m.edsoo.ru/f8443c3e" TargetMode="External"/><Relationship Id="rId82" Type="http://schemas.openxmlformats.org/officeDocument/2006/relationships/hyperlink" Target="https://m.edsoo.ru/f844087c" TargetMode="External"/><Relationship Id="rId19" Type="http://schemas.openxmlformats.org/officeDocument/2006/relationships/hyperlink" Target="https://m.edsoo.ru/f8436b10" TargetMode="External"/><Relationship Id="rId14" Type="http://schemas.openxmlformats.org/officeDocument/2006/relationships/hyperlink" Target="https://m.edsoo.ru/f843639a" TargetMode="External"/><Relationship Id="rId30" Type="http://schemas.openxmlformats.org/officeDocument/2006/relationships/hyperlink" Target="https://m.edsoo.ru/f843c984" TargetMode="External"/><Relationship Id="rId35" Type="http://schemas.openxmlformats.org/officeDocument/2006/relationships/hyperlink" Target="https://m.edsoo.ru/f843d866" TargetMode="External"/><Relationship Id="rId56" Type="http://schemas.openxmlformats.org/officeDocument/2006/relationships/hyperlink" Target="https://m.edsoo.ru/fa2513de" TargetMode="External"/><Relationship Id="rId77" Type="http://schemas.openxmlformats.org/officeDocument/2006/relationships/hyperlink" Target="https://m.edsoo.ru/f8438122" TargetMode="External"/><Relationship Id="rId100" Type="http://schemas.openxmlformats.org/officeDocument/2006/relationships/hyperlink" Target="https://m.edsoo.ru/f843d6f4" TargetMode="External"/><Relationship Id="rId105" Type="http://schemas.openxmlformats.org/officeDocument/2006/relationships/hyperlink" Target="https://m.edsoo.ru/f84401e2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383ca" TargetMode="External"/><Relationship Id="rId72" Type="http://schemas.openxmlformats.org/officeDocument/2006/relationships/hyperlink" Target="https://m.edsoo.ru/f84374ac" TargetMode="External"/><Relationship Id="rId93" Type="http://schemas.openxmlformats.org/officeDocument/2006/relationships/hyperlink" Target="https://m.edsoo.ru/f84451ba" TargetMode="External"/><Relationship Id="rId98" Type="http://schemas.openxmlformats.org/officeDocument/2006/relationships/hyperlink" Target="https://m.edsoo.ru/f84353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9ff4" TargetMode="External"/><Relationship Id="rId46" Type="http://schemas.openxmlformats.org/officeDocument/2006/relationships/hyperlink" Target="https://m.edsoo.ru/f843db72" TargetMode="External"/><Relationship Id="rId67" Type="http://schemas.openxmlformats.org/officeDocument/2006/relationships/hyperlink" Target="https://m.edsoo.ru/f8444f3a" TargetMode="External"/><Relationship Id="rId20" Type="http://schemas.openxmlformats.org/officeDocument/2006/relationships/hyperlink" Target="https://m.edsoo.ru/f8436caa" TargetMode="External"/><Relationship Id="rId41" Type="http://schemas.openxmlformats.org/officeDocument/2006/relationships/hyperlink" Target="https://m.edsoo.ru/f844052a" TargetMode="External"/><Relationship Id="rId62" Type="http://schemas.openxmlformats.org/officeDocument/2006/relationships/hyperlink" Target="https://m.edsoo.ru/f8443ee6" TargetMode="External"/><Relationship Id="rId83" Type="http://schemas.openxmlformats.org/officeDocument/2006/relationships/hyperlink" Target="https://m.edsoo.ru/f8441d08" TargetMode="External"/><Relationship Id="rId88" Type="http://schemas.openxmlformats.org/officeDocument/2006/relationships/hyperlink" Target="https://m.edsoo.ru/f844219a" TargetMode="External"/><Relationship Id="rId111" Type="http://schemas.openxmlformats.org/officeDocument/2006/relationships/hyperlink" Target="https://m.edsoo.ru/f843bd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7046</Words>
  <Characters>40165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cp:lastPrinted>2025-09-15T08:51:00Z</cp:lastPrinted>
  <dcterms:created xsi:type="dcterms:W3CDTF">2025-08-22T06:12:00Z</dcterms:created>
  <dcterms:modified xsi:type="dcterms:W3CDTF">2025-09-29T13:15:00Z</dcterms:modified>
</cp:coreProperties>
</file>